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884E1" w14:textId="77777777" w:rsidR="00E15818" w:rsidRDefault="00E15818" w:rsidP="00E15818">
      <w:pPr>
        <w:pStyle w:val="BodyTextInden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29E5F72" w14:textId="77777777" w:rsidR="00E15818" w:rsidRDefault="00E15818" w:rsidP="00E15818">
      <w:pPr>
        <w:rPr>
          <w:b/>
          <w:bCs/>
          <w:sz w:val="36"/>
          <w:szCs w:val="36"/>
          <w:lang w:val="bg-BG"/>
        </w:rPr>
      </w:pPr>
    </w:p>
    <w:p w14:paraId="10C04945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2B15ED5B" w14:textId="7D76A5A7" w:rsidR="00E15818" w:rsidRPr="007441AF" w:rsidRDefault="00E15818" w:rsidP="00D00E0D">
      <w:pPr>
        <w:tabs>
          <w:tab w:val="left" w:pos="1134"/>
        </w:tabs>
        <w:ind w:left="720"/>
        <w:jc w:val="both"/>
        <w:rPr>
          <w:lang w:val="ru-RU"/>
        </w:rPr>
      </w:pPr>
    </w:p>
    <w:p w14:paraId="5ACC6B23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  <w:r w:rsidRPr="007441AF">
        <w:rPr>
          <w:b/>
          <w:bCs/>
          <w:sz w:val="36"/>
          <w:szCs w:val="36"/>
          <w:lang w:val="bg-BG"/>
        </w:rPr>
        <w:t>СЪДЪРЖАНИЕ НА ТРЪЖНА ДОКУМЕНТАЦИЯ</w:t>
      </w:r>
    </w:p>
    <w:p w14:paraId="6F370A5C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2D9553CC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54BC93FF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61868423" w14:textId="77777777" w:rsidR="007441AF" w:rsidRPr="007441AF" w:rsidRDefault="007441AF" w:rsidP="007441AF">
      <w:pPr>
        <w:tabs>
          <w:tab w:val="left" w:pos="1134"/>
        </w:tabs>
        <w:ind w:left="142" w:firstLine="709"/>
        <w:jc w:val="center"/>
        <w:rPr>
          <w:lang w:val="bg-BG"/>
        </w:rPr>
      </w:pPr>
    </w:p>
    <w:p w14:paraId="00881F24" w14:textId="102335E0" w:rsidR="007441AF" w:rsidRPr="007441AF" w:rsidRDefault="007441AF" w:rsidP="007441AF">
      <w:pPr>
        <w:overflowPunct w:val="0"/>
        <w:adjustRightInd w:val="0"/>
        <w:ind w:firstLine="708"/>
        <w:jc w:val="both"/>
        <w:rPr>
          <w:b/>
          <w:sz w:val="24"/>
          <w:szCs w:val="28"/>
          <w:lang w:val="bg-BG"/>
        </w:rPr>
      </w:pPr>
      <w:r w:rsidRPr="007441AF">
        <w:rPr>
          <w:b/>
          <w:sz w:val="24"/>
          <w:szCs w:val="24"/>
          <w:lang w:val="bg-BG"/>
        </w:rPr>
        <w:t xml:space="preserve">Условия за </w:t>
      </w:r>
      <w:r w:rsidRPr="00BB7C82">
        <w:rPr>
          <w:b/>
          <w:sz w:val="24"/>
          <w:szCs w:val="24"/>
          <w:lang w:val="bg-BG"/>
        </w:rPr>
        <w:t xml:space="preserve">провеждане </w:t>
      </w:r>
      <w:r w:rsidRPr="00BB7C82">
        <w:rPr>
          <w:bCs/>
          <w:sz w:val="24"/>
          <w:szCs w:val="24"/>
          <w:lang w:val="bg-BG"/>
        </w:rPr>
        <w:t xml:space="preserve">на </w:t>
      </w:r>
      <w:r w:rsidRPr="00BB7C82">
        <w:rPr>
          <w:bCs/>
          <w:sz w:val="24"/>
          <w:szCs w:val="24"/>
          <w:lang w:val="ru-RU"/>
        </w:rPr>
        <w:t>търг</w:t>
      </w:r>
      <w:r w:rsidRPr="007441AF">
        <w:rPr>
          <w:bCs/>
          <w:sz w:val="24"/>
          <w:szCs w:val="24"/>
          <w:lang w:val="ru-RU"/>
        </w:rPr>
        <w:t xml:space="preserve"> </w:t>
      </w:r>
      <w:r w:rsidRPr="007441AF">
        <w:rPr>
          <w:sz w:val="24"/>
          <w:szCs w:val="28"/>
          <w:lang w:val="bg-BG"/>
        </w:rPr>
        <w:t xml:space="preserve">с </w:t>
      </w:r>
      <w:r w:rsidRPr="007441AF">
        <w:rPr>
          <w:sz w:val="24"/>
          <w:szCs w:val="28"/>
          <w:lang w:val="ru-RU"/>
        </w:rPr>
        <w:t>тайно</w:t>
      </w:r>
      <w:r w:rsidRPr="007441AF">
        <w:rPr>
          <w:sz w:val="24"/>
          <w:szCs w:val="28"/>
          <w:lang w:val="bg-BG"/>
        </w:rPr>
        <w:t xml:space="preserve"> наддаване за отдаване под наем на </w:t>
      </w:r>
      <w:bookmarkStart w:id="0" w:name="_Hlk39397330"/>
      <w:r w:rsidR="00BB7C82">
        <w:rPr>
          <w:sz w:val="24"/>
          <w:szCs w:val="28"/>
          <w:lang w:val="bg-BG"/>
        </w:rPr>
        <w:t xml:space="preserve">част от </w:t>
      </w:r>
      <w:r w:rsidRPr="007441AF">
        <w:rPr>
          <w:sz w:val="24"/>
          <w:lang w:val="bg-BG"/>
        </w:rPr>
        <w:t xml:space="preserve">недвижим имот - </w:t>
      </w:r>
      <w:r w:rsidR="00BB7C82" w:rsidRPr="00BF7210">
        <w:rPr>
          <w:szCs w:val="24"/>
          <w:lang w:val="bg-BG"/>
        </w:rPr>
        <w:t>п</w:t>
      </w:r>
      <w:r w:rsidR="00BB7C82" w:rsidRPr="00BF7210">
        <w:rPr>
          <w:sz w:val="24"/>
          <w:szCs w:val="24"/>
          <w:lang w:val="bg-BG"/>
        </w:rPr>
        <w:t xml:space="preserve">лощ </w:t>
      </w:r>
      <w:r w:rsidR="00BB7C82" w:rsidRPr="007E7A20">
        <w:rPr>
          <w:color w:val="000000"/>
          <w:sz w:val="24"/>
          <w:szCs w:val="24"/>
          <w:lang w:val="bg-BG"/>
        </w:rPr>
        <w:t xml:space="preserve">от 1 кв. м., </w:t>
      </w:r>
      <w:r w:rsidR="00BB7C82" w:rsidRPr="007E7A20">
        <w:rPr>
          <w:sz w:val="24"/>
          <w:szCs w:val="24"/>
          <w:lang w:val="bg-BG"/>
        </w:rPr>
        <w:t>за инсталиране на автомат за топли напитки, собственост на наемателя</w:t>
      </w:r>
      <w:r w:rsidR="00BB7C82" w:rsidRPr="007E7A20">
        <w:rPr>
          <w:color w:val="000000"/>
          <w:sz w:val="24"/>
          <w:szCs w:val="24"/>
          <w:lang w:val="bg-BG"/>
        </w:rPr>
        <w:t>, находяща се на</w:t>
      </w:r>
      <w:r w:rsidR="00BB7C82" w:rsidRPr="00BF7210">
        <w:rPr>
          <w:color w:val="000000"/>
          <w:sz w:val="24"/>
          <w:szCs w:val="24"/>
          <w:lang w:val="bg-BG"/>
        </w:rPr>
        <w:t xml:space="preserve"> </w:t>
      </w:r>
      <w:r w:rsidR="00BB7C82" w:rsidRPr="00BF7210">
        <w:rPr>
          <w:sz w:val="24"/>
          <w:szCs w:val="24"/>
          <w:lang w:val="bg-BG"/>
        </w:rPr>
        <w:t xml:space="preserve">първи етаж от недвижим имот - публична държавна собственост, управляван </w:t>
      </w:r>
      <w:r w:rsidR="008E2FA5" w:rsidRPr="008E2FA5">
        <w:rPr>
          <w:sz w:val="24"/>
          <w:szCs w:val="24"/>
          <w:lang w:val="bg-BG"/>
        </w:rPr>
        <w:t>от Технически колеж – Ловеч в структурата на Технически университет - Габрово,</w:t>
      </w:r>
      <w:r w:rsidR="00BB7C82" w:rsidRPr="00BF7210">
        <w:rPr>
          <w:sz w:val="24"/>
          <w:szCs w:val="24"/>
          <w:lang w:val="bg-BG"/>
        </w:rPr>
        <w:t xml:space="preserve"> </w:t>
      </w:r>
      <w:r w:rsidR="00BB7C82" w:rsidRPr="00BF7210">
        <w:rPr>
          <w:sz w:val="24"/>
          <w:lang w:val="ru-RU"/>
        </w:rPr>
        <w:t>с административен адрес гр. Ловеч, ул. Д-р Съйко Съев № 31,  с идентификатор 43952.512.247.2 по КККР на гр. Ловеч</w:t>
      </w:r>
    </w:p>
    <w:p w14:paraId="011F5530" w14:textId="77777777" w:rsidR="007441AF" w:rsidRPr="007441AF" w:rsidRDefault="007441AF" w:rsidP="007441AF">
      <w:pPr>
        <w:tabs>
          <w:tab w:val="left" w:pos="1134"/>
        </w:tabs>
        <w:jc w:val="both"/>
        <w:rPr>
          <w:sz w:val="24"/>
          <w:lang w:val="ru-RU"/>
        </w:rPr>
      </w:pPr>
    </w:p>
    <w:bookmarkEnd w:id="0"/>
    <w:p w14:paraId="2A13D341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autoSpaceDE/>
        <w:ind w:left="142" w:firstLine="709"/>
        <w:jc w:val="both"/>
        <w:rPr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Заявление за участие</w:t>
      </w:r>
    </w:p>
    <w:p w14:paraId="559C2828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</w:p>
    <w:p w14:paraId="62BD7948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Ценово предложение</w:t>
      </w:r>
    </w:p>
    <w:p w14:paraId="19E2B326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</w:p>
    <w:p w14:paraId="28FF732D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Договор за наем - проект</w:t>
      </w:r>
    </w:p>
    <w:p w14:paraId="6AF24BEE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</w:rPr>
      </w:pPr>
    </w:p>
    <w:p w14:paraId="6C57C758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Декларация</w:t>
      </w:r>
      <w:r w:rsidRPr="007441AF">
        <w:rPr>
          <w:sz w:val="24"/>
          <w:szCs w:val="24"/>
          <w:lang w:val="bg-BG"/>
        </w:rPr>
        <w:t xml:space="preserve"> - Приложение № 1</w:t>
      </w:r>
    </w:p>
    <w:p w14:paraId="7E876BBB" w14:textId="77777777" w:rsidR="007441AF" w:rsidRPr="007441AF" w:rsidRDefault="007441AF" w:rsidP="007441AF">
      <w:pPr>
        <w:tabs>
          <w:tab w:val="left" w:pos="1134"/>
        </w:tabs>
        <w:ind w:left="142" w:firstLine="709"/>
        <w:rPr>
          <w:sz w:val="24"/>
          <w:szCs w:val="24"/>
          <w:lang w:val="bg-BG"/>
        </w:rPr>
      </w:pPr>
    </w:p>
    <w:p w14:paraId="2C3CF360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Акт за публична държавна собственост</w:t>
      </w:r>
    </w:p>
    <w:p w14:paraId="395168E4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8"/>
          <w:szCs w:val="28"/>
          <w:lang w:val="bg-BG"/>
        </w:rPr>
      </w:pPr>
    </w:p>
    <w:p w14:paraId="0331C374" w14:textId="77777777" w:rsidR="007441AF" w:rsidRPr="007441AF" w:rsidRDefault="007441AF" w:rsidP="007441AF">
      <w:pPr>
        <w:jc w:val="both"/>
        <w:rPr>
          <w:sz w:val="28"/>
          <w:szCs w:val="28"/>
          <w:lang w:val="bg-BG"/>
        </w:rPr>
      </w:pPr>
    </w:p>
    <w:p w14:paraId="6FA29786" w14:textId="77777777" w:rsidR="00E15818" w:rsidRPr="00BB7C82" w:rsidRDefault="00E15818">
      <w:pPr>
        <w:rPr>
          <w:lang w:val="bg-BG"/>
        </w:rPr>
      </w:pPr>
    </w:p>
    <w:sectPr w:rsidR="00E15818" w:rsidRPr="00BB7C82" w:rsidSect="00E15818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69B5D" w14:textId="77777777" w:rsidR="00157E9A" w:rsidRDefault="00157E9A">
      <w:r>
        <w:separator/>
      </w:r>
    </w:p>
  </w:endnote>
  <w:endnote w:type="continuationSeparator" w:id="0">
    <w:p w14:paraId="252CF3A6" w14:textId="77777777" w:rsidR="00157E9A" w:rsidRDefault="00157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2C3B4" w14:textId="77777777" w:rsidR="00157E9A" w:rsidRDefault="00157E9A">
      <w:r>
        <w:separator/>
      </w:r>
    </w:p>
  </w:footnote>
  <w:footnote w:type="continuationSeparator" w:id="0">
    <w:p w14:paraId="201A46C9" w14:textId="77777777" w:rsidR="00157E9A" w:rsidRDefault="00157E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D5ECA" w14:textId="67145088" w:rsidR="00E15818" w:rsidRDefault="00E15818">
    <w:pPr>
      <w:pStyle w:val="Header"/>
    </w:pPr>
    <w:r w:rsidRPr="001C5017">
      <w:rPr>
        <w:noProof/>
      </w:rPr>
      <w:drawing>
        <wp:inline distT="0" distB="0" distL="0" distR="0" wp14:anchorId="033F89FD" wp14:editId="0094C9F4">
          <wp:extent cx="5657446" cy="1118467"/>
          <wp:effectExtent l="57150" t="0" r="57785" b="120015"/>
          <wp:docPr id="1228323200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4F7B8E"/>
    <w:multiLevelType w:val="hybridMultilevel"/>
    <w:tmpl w:val="706C7AFA"/>
    <w:lvl w:ilvl="0" w:tplc="7C3C8F5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7531F0F"/>
    <w:multiLevelType w:val="hybridMultilevel"/>
    <w:tmpl w:val="8360910E"/>
    <w:lvl w:ilvl="0" w:tplc="7360B3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25193405">
    <w:abstractNumId w:val="0"/>
  </w:num>
  <w:num w:numId="2" w16cid:durableId="70051844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818"/>
    <w:rsid w:val="00130E81"/>
    <w:rsid w:val="00157E9A"/>
    <w:rsid w:val="00411C38"/>
    <w:rsid w:val="00476D16"/>
    <w:rsid w:val="004802FA"/>
    <w:rsid w:val="00522085"/>
    <w:rsid w:val="00523C20"/>
    <w:rsid w:val="0068264E"/>
    <w:rsid w:val="007441AF"/>
    <w:rsid w:val="007E7A20"/>
    <w:rsid w:val="007F0766"/>
    <w:rsid w:val="00884CBC"/>
    <w:rsid w:val="008E218B"/>
    <w:rsid w:val="008E2FA5"/>
    <w:rsid w:val="00AD1AF9"/>
    <w:rsid w:val="00B87D35"/>
    <w:rsid w:val="00BB7C82"/>
    <w:rsid w:val="00D00E0D"/>
    <w:rsid w:val="00E15818"/>
    <w:rsid w:val="00F83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ADA924A"/>
  <w15:chartTrackingRefBased/>
  <w15:docId w15:val="{4E3FB1BD-7400-4B52-BF00-3AD5FB0EA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5818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58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58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58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58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58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581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581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581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581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58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58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58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581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581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58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58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58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58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58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58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58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58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58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58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58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581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58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581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5818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E15818"/>
    <w:pPr>
      <w:autoSpaceDE/>
      <w:autoSpaceDN/>
    </w:pPr>
    <w:rPr>
      <w:rFonts w:ascii="Arial" w:hAnsi="Arial" w:cs="Arial"/>
      <w:lang w:val="bg-BG"/>
    </w:rPr>
  </w:style>
  <w:style w:type="character" w:customStyle="1" w:styleId="BodyTextIndentChar">
    <w:name w:val="Body Text Indent Char"/>
    <w:basedOn w:val="DefaultParagraphFont"/>
    <w:link w:val="BodyTextIndent"/>
    <w:rsid w:val="00E15818"/>
    <w:rPr>
      <w:rFonts w:ascii="Arial" w:eastAsia="Times New Roman" w:hAnsi="Arial" w:cs="Arial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E15818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15818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96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Ирена Митева</cp:lastModifiedBy>
  <cp:revision>7</cp:revision>
  <cp:lastPrinted>2026-07-17T05:49:00Z</cp:lastPrinted>
  <dcterms:created xsi:type="dcterms:W3CDTF">2025-09-04T12:39:00Z</dcterms:created>
  <dcterms:modified xsi:type="dcterms:W3CDTF">2026-09-08T07:43:00Z</dcterms:modified>
</cp:coreProperties>
</file>