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F945" w14:textId="77777777" w:rsidR="0071496E" w:rsidRPr="0071496E" w:rsidRDefault="0071496E" w:rsidP="0071496E">
      <w:pPr>
        <w:jc w:val="right"/>
        <w:rPr>
          <w:i/>
          <w:iCs/>
        </w:rPr>
      </w:pPr>
      <w:bookmarkStart w:id="0" w:name="_Toc180326514"/>
      <w:proofErr w:type="spellStart"/>
      <w:r w:rsidRPr="0071496E">
        <w:rPr>
          <w:i/>
          <w:iCs/>
        </w:rPr>
        <w:t>Приложение</w:t>
      </w:r>
      <w:proofErr w:type="spellEnd"/>
      <w:r w:rsidRPr="0071496E">
        <w:rPr>
          <w:i/>
          <w:iCs/>
        </w:rPr>
        <w:t xml:space="preserve"> № 7 </w:t>
      </w:r>
      <w:proofErr w:type="spellStart"/>
      <w:r w:rsidRPr="0071496E">
        <w:rPr>
          <w:i/>
          <w:iCs/>
        </w:rPr>
        <w:t>към</w:t>
      </w:r>
      <w:proofErr w:type="spellEnd"/>
      <w:r w:rsidRPr="0071496E">
        <w:rPr>
          <w:i/>
          <w:iCs/>
        </w:rPr>
        <w:t xml:space="preserve"> </w:t>
      </w:r>
      <w:proofErr w:type="spellStart"/>
      <w:r w:rsidRPr="0071496E">
        <w:rPr>
          <w:i/>
          <w:iCs/>
        </w:rPr>
        <w:t>чл</w:t>
      </w:r>
      <w:proofErr w:type="spellEnd"/>
      <w:r w:rsidRPr="0071496E">
        <w:rPr>
          <w:i/>
          <w:iCs/>
        </w:rPr>
        <w:t xml:space="preserve">. 12, </w:t>
      </w:r>
      <w:proofErr w:type="spellStart"/>
      <w:r w:rsidRPr="0071496E">
        <w:rPr>
          <w:i/>
          <w:iCs/>
        </w:rPr>
        <w:t>ал</w:t>
      </w:r>
      <w:proofErr w:type="spellEnd"/>
      <w:r w:rsidRPr="0071496E">
        <w:rPr>
          <w:i/>
          <w:iCs/>
        </w:rPr>
        <w:t xml:space="preserve">. 1 – </w:t>
      </w:r>
      <w:proofErr w:type="spellStart"/>
      <w:r w:rsidRPr="0071496E">
        <w:rPr>
          <w:i/>
          <w:iCs/>
        </w:rPr>
        <w:t>Образец</w:t>
      </w:r>
      <w:proofErr w:type="spellEnd"/>
      <w:r w:rsidRPr="0071496E">
        <w:rPr>
          <w:i/>
          <w:iCs/>
        </w:rPr>
        <w:t xml:space="preserve"> на </w:t>
      </w:r>
      <w:proofErr w:type="spellStart"/>
      <w:r w:rsidRPr="0071496E">
        <w:rPr>
          <w:i/>
          <w:iCs/>
        </w:rPr>
        <w:t>междинен</w:t>
      </w:r>
      <w:proofErr w:type="spellEnd"/>
      <w:r w:rsidRPr="0071496E">
        <w:rPr>
          <w:i/>
          <w:iCs/>
        </w:rPr>
        <w:t xml:space="preserve"> </w:t>
      </w:r>
      <w:proofErr w:type="spellStart"/>
      <w:r w:rsidRPr="0071496E">
        <w:rPr>
          <w:i/>
          <w:iCs/>
        </w:rPr>
        <w:t>отчет</w:t>
      </w:r>
      <w:bookmarkEnd w:id="0"/>
      <w:proofErr w:type="spellEnd"/>
      <w:r w:rsidRPr="0071496E">
        <w:rPr>
          <w:i/>
          <w:iCs/>
        </w:rPr>
        <w:t xml:space="preserve"> </w:t>
      </w:r>
    </w:p>
    <w:p w14:paraId="48118037" w14:textId="77777777" w:rsidR="0071496E" w:rsidRPr="001A3730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6270A801" w14:textId="77777777" w:rsidR="0071496E" w:rsidRPr="001A3730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16EA0908" w14:textId="77777777" w:rsidR="0071496E" w:rsidRPr="001A3730" w:rsidRDefault="0071496E" w:rsidP="007149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>МЕЖДИНЕН ОТЧЕТ</w:t>
      </w:r>
    </w:p>
    <w:p w14:paraId="2B692324" w14:textId="77777777" w:rsidR="0071496E" w:rsidRPr="001A3730" w:rsidRDefault="0071496E" w:rsidP="007149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bg-BG"/>
        </w:rPr>
      </w:pPr>
      <w:r w:rsidRPr="001A3730">
        <w:rPr>
          <w:rFonts w:ascii="Times New Roman" w:hAnsi="Times New Roman" w:cs="Times New Roman"/>
          <w:b/>
          <w:bCs/>
          <w:sz w:val="32"/>
          <w:szCs w:val="28"/>
          <w:lang w:val="bg-BG"/>
        </w:rPr>
        <w:t>НА НАУЧНОИЗСЛЕДОВАТЕЛСКИ ПРОЕКТ</w:t>
      </w:r>
    </w:p>
    <w:p w14:paraId="7B75EE7F" w14:textId="77777777" w:rsidR="0071496E" w:rsidRPr="001A3730" w:rsidRDefault="0071496E" w:rsidP="0071496E">
      <w:pPr>
        <w:spacing w:after="0"/>
        <w:rPr>
          <w:rFonts w:ascii="Times New Roman" w:hAnsi="Times New Roman" w:cs="Times New Roman"/>
          <w:lang w:val="bg-BG"/>
        </w:rPr>
      </w:pPr>
    </w:p>
    <w:p w14:paraId="764B76D8" w14:textId="77777777" w:rsidR="0071496E" w:rsidRPr="001A3730" w:rsidRDefault="0071496E" w:rsidP="0071496E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71496E" w:rsidRPr="001A3730" w14:paraId="7A89A0C8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481B2E49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Договор № и дата</w:t>
            </w:r>
          </w:p>
        </w:tc>
        <w:tc>
          <w:tcPr>
            <w:tcW w:w="6520" w:type="dxa"/>
          </w:tcPr>
          <w:p w14:paraId="55CB7D10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41FAF971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0CEA0DEC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Наименование на проекта</w:t>
            </w:r>
          </w:p>
        </w:tc>
        <w:tc>
          <w:tcPr>
            <w:tcW w:w="6520" w:type="dxa"/>
          </w:tcPr>
          <w:p w14:paraId="0A24D48E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3A2D37B5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5440442F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Професионално направление</w:t>
            </w:r>
          </w:p>
        </w:tc>
        <w:tc>
          <w:tcPr>
            <w:tcW w:w="6520" w:type="dxa"/>
          </w:tcPr>
          <w:p w14:paraId="40849AA3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40CEA54D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73BEE215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Факултет</w:t>
            </w:r>
          </w:p>
        </w:tc>
        <w:tc>
          <w:tcPr>
            <w:tcW w:w="6520" w:type="dxa"/>
          </w:tcPr>
          <w:p w14:paraId="7CF43CD5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2EFC31ED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52A8406E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Катедра</w:t>
            </w:r>
          </w:p>
        </w:tc>
        <w:tc>
          <w:tcPr>
            <w:tcW w:w="6520" w:type="dxa"/>
          </w:tcPr>
          <w:p w14:paraId="1BBCA46A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0D30268D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1C142C83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Ръководител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4CFC6825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 xml:space="preserve">/акад. </w:t>
            </w:r>
            <w:proofErr w:type="spellStart"/>
            <w:r w:rsidRPr="001A3730">
              <w:rPr>
                <w:rFonts w:ascii="Times New Roman" w:hAnsi="Times New Roman"/>
                <w:i/>
                <w:iCs/>
                <w:lang w:val="bg-BG"/>
              </w:rPr>
              <w:t>дл</w:t>
            </w:r>
            <w:proofErr w:type="spellEnd"/>
            <w:r w:rsidRPr="001A3730">
              <w:rPr>
                <w:rFonts w:ascii="Times New Roman" w:hAnsi="Times New Roman"/>
                <w:i/>
                <w:iCs/>
                <w:lang w:val="bg-BG"/>
              </w:rPr>
              <w:t>./ степен/ имена/</w:t>
            </w:r>
          </w:p>
        </w:tc>
        <w:tc>
          <w:tcPr>
            <w:tcW w:w="6520" w:type="dxa"/>
          </w:tcPr>
          <w:p w14:paraId="0A342305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7120F27A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0B439763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Продължителност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</w:p>
          <w:p w14:paraId="3B13723A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i/>
                <w:iCs/>
                <w:lang w:val="bg-BG"/>
              </w:rPr>
            </w:pPr>
            <w:r w:rsidRPr="001A3730">
              <w:rPr>
                <w:rFonts w:ascii="Times New Roman" w:hAnsi="Times New Roman"/>
                <w:i/>
                <w:iCs/>
                <w:lang w:val="bg-BG"/>
              </w:rPr>
              <w:t>/години/</w:t>
            </w:r>
          </w:p>
        </w:tc>
        <w:tc>
          <w:tcPr>
            <w:tcW w:w="6520" w:type="dxa"/>
          </w:tcPr>
          <w:p w14:paraId="7411FCEC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71496E" w:rsidRPr="001A3730" w14:paraId="39AA4E2A" w14:textId="77777777" w:rsidTr="009F78BD">
        <w:tc>
          <w:tcPr>
            <w:tcW w:w="3104" w:type="dxa"/>
            <w:shd w:val="clear" w:color="auto" w:fill="D9D9D9" w:themeFill="background1" w:themeFillShade="D9"/>
          </w:tcPr>
          <w:p w14:paraId="18031F32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  <w:r w:rsidRPr="001A3730">
              <w:rPr>
                <w:rFonts w:ascii="Times New Roman" w:hAnsi="Times New Roman"/>
                <w:b/>
                <w:bCs/>
                <w:lang w:val="bg-BG"/>
              </w:rPr>
              <w:t>Стойност на проекта</w:t>
            </w:r>
            <w:r>
              <w:rPr>
                <w:rFonts w:ascii="Times New Roman" w:hAnsi="Times New Roman"/>
                <w:b/>
                <w:bCs/>
                <w:lang w:val="bg-BG"/>
              </w:rPr>
              <w:t>/договора</w:t>
            </w:r>
            <w:r w:rsidRPr="001A3730">
              <w:rPr>
                <w:rFonts w:ascii="Times New Roman" w:hAnsi="Times New Roman"/>
                <w:b/>
                <w:bCs/>
                <w:lang w:val="bg-BG"/>
              </w:rPr>
              <w:t>, лв.</w:t>
            </w:r>
          </w:p>
        </w:tc>
        <w:tc>
          <w:tcPr>
            <w:tcW w:w="6520" w:type="dxa"/>
          </w:tcPr>
          <w:p w14:paraId="4AD071CB" w14:textId="77777777" w:rsidR="0071496E" w:rsidRPr="001A3730" w:rsidRDefault="0071496E" w:rsidP="009F78BD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</w:tbl>
    <w:p w14:paraId="55857DCB" w14:textId="77777777" w:rsidR="0071496E" w:rsidRPr="001A3730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bg-BG"/>
          <w14:ligatures w14:val="none"/>
        </w:rPr>
      </w:pPr>
    </w:p>
    <w:p w14:paraId="7D37BB18" w14:textId="77777777" w:rsidR="0071496E" w:rsidRPr="00431EE4" w:rsidRDefault="0071496E" w:rsidP="0071496E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431EE4" w14:paraId="624A727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5E118C91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>1. Изследователски цели и задачи</w:t>
            </w:r>
          </w:p>
        </w:tc>
      </w:tr>
      <w:tr w:rsidR="0071496E" w:rsidRPr="00431EE4" w14:paraId="3135260F" w14:textId="77777777" w:rsidTr="009F78BD">
        <w:tc>
          <w:tcPr>
            <w:tcW w:w="9624" w:type="dxa"/>
          </w:tcPr>
          <w:p w14:paraId="5D160643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……………….</w:t>
            </w:r>
          </w:p>
          <w:p w14:paraId="30FB19AC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  <w:p w14:paraId="2C14B374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5F01DAC6" w14:textId="77777777" w:rsidR="0071496E" w:rsidRPr="00431EE4" w:rsidRDefault="0071496E" w:rsidP="0071496E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CA66AF" w14:paraId="685BB43C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6532C926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>2. Напредък на изпълнението дейностите на проекта</w:t>
            </w:r>
          </w:p>
        </w:tc>
      </w:tr>
      <w:tr w:rsidR="0071496E" w:rsidRPr="00431EE4" w14:paraId="0D38A433" w14:textId="77777777" w:rsidTr="009F78BD">
        <w:tc>
          <w:tcPr>
            <w:tcW w:w="9624" w:type="dxa"/>
          </w:tcPr>
          <w:p w14:paraId="211E3E30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Дейност 1.</w:t>
            </w:r>
          </w:p>
          <w:p w14:paraId="2044697E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</w:t>
            </w:r>
          </w:p>
          <w:p w14:paraId="7B8FC722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  <w:p w14:paraId="55D764AD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Дейност 2.</w:t>
            </w:r>
          </w:p>
          <w:p w14:paraId="433E2E78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…………………</w:t>
            </w:r>
          </w:p>
          <w:p w14:paraId="43898178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50FFF691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CA66AF" w14:paraId="3688E93E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6A301CE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>3. Констатирани проблеми при изпълнението на проекта и мерки за тяхното преодоляване</w:t>
            </w:r>
          </w:p>
        </w:tc>
      </w:tr>
      <w:tr w:rsidR="0071496E" w:rsidRPr="00431EE4" w14:paraId="505C1879" w14:textId="77777777" w:rsidTr="009F78BD">
        <w:tc>
          <w:tcPr>
            <w:tcW w:w="9624" w:type="dxa"/>
          </w:tcPr>
          <w:p w14:paraId="3D68CC36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Дейност 1.</w:t>
            </w:r>
          </w:p>
          <w:p w14:paraId="786F018A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</w:t>
            </w:r>
          </w:p>
          <w:p w14:paraId="559B07BD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  <w:p w14:paraId="3784BA33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Дейност 2.</w:t>
            </w:r>
          </w:p>
          <w:p w14:paraId="79E7F683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…………………</w:t>
            </w:r>
          </w:p>
          <w:p w14:paraId="52E90470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7823C759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CA66AF" w14:paraId="14984996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0FA3A908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 xml:space="preserve">4. Мерките за осигуряване на публичност на резултатите – участия в научни форуми </w:t>
            </w:r>
          </w:p>
        </w:tc>
      </w:tr>
      <w:tr w:rsidR="0071496E" w:rsidRPr="00431EE4" w14:paraId="652A16D9" w14:textId="77777777" w:rsidTr="009F78BD">
        <w:tc>
          <w:tcPr>
            <w:tcW w:w="9624" w:type="dxa"/>
          </w:tcPr>
          <w:p w14:paraId="314BC361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………………………</w:t>
            </w:r>
          </w:p>
          <w:p w14:paraId="42932972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</w:t>
            </w:r>
          </w:p>
          <w:p w14:paraId="22A9BFA6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1ABB70FB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CA66AF" w14:paraId="6339644A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23EA011C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lastRenderedPageBreak/>
              <w:t>5. Списък на направените научни публикации по проекта</w:t>
            </w:r>
          </w:p>
        </w:tc>
      </w:tr>
      <w:tr w:rsidR="0071496E" w:rsidRPr="00431EE4" w14:paraId="03BE3EE8" w14:textId="77777777" w:rsidTr="009F78BD">
        <w:tc>
          <w:tcPr>
            <w:tcW w:w="9624" w:type="dxa"/>
          </w:tcPr>
          <w:p w14:paraId="2BC951E9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………………………</w:t>
            </w:r>
          </w:p>
          <w:p w14:paraId="6558281E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</w:t>
            </w:r>
          </w:p>
          <w:p w14:paraId="0207E3E3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347FE9AE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tbl>
      <w:tblPr>
        <w:tblStyle w:val="TableGrid"/>
        <w:tblW w:w="9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6096"/>
        <w:gridCol w:w="1418"/>
        <w:gridCol w:w="1560"/>
      </w:tblGrid>
      <w:tr w:rsidR="0071496E" w:rsidRPr="00CA66AF" w14:paraId="3C2445D2" w14:textId="77777777" w:rsidTr="009F78BD">
        <w:tc>
          <w:tcPr>
            <w:tcW w:w="9625" w:type="dxa"/>
            <w:gridSpan w:val="4"/>
            <w:shd w:val="clear" w:color="auto" w:fill="D9D9D9" w:themeFill="background1" w:themeFillShade="D9"/>
          </w:tcPr>
          <w:p w14:paraId="2A3486CE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>6. Изразходвани средства по проекта съгласно план-сметката</w:t>
            </w:r>
          </w:p>
        </w:tc>
      </w:tr>
      <w:tr w:rsidR="0071496E" w:rsidRPr="00431EE4" w14:paraId="383C4C97" w14:textId="77777777" w:rsidTr="009F78BD">
        <w:tc>
          <w:tcPr>
            <w:tcW w:w="552" w:type="dxa"/>
            <w:vAlign w:val="center"/>
          </w:tcPr>
          <w:p w14:paraId="5697553A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№</w:t>
            </w:r>
          </w:p>
        </w:tc>
        <w:tc>
          <w:tcPr>
            <w:tcW w:w="6096" w:type="dxa"/>
            <w:vAlign w:val="center"/>
          </w:tcPr>
          <w:p w14:paraId="06AD829E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proofErr w:type="spellStart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Вид</w:t>
            </w:r>
            <w:proofErr w:type="spellEnd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разходите</w:t>
            </w:r>
            <w:proofErr w:type="spellEnd"/>
          </w:p>
        </w:tc>
        <w:tc>
          <w:tcPr>
            <w:tcW w:w="1418" w:type="dxa"/>
            <w:vAlign w:val="center"/>
          </w:tcPr>
          <w:p w14:paraId="49789421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Одобрена с</w:t>
            </w:r>
            <w:proofErr w:type="spellStart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ума</w:t>
            </w:r>
            <w:proofErr w:type="spellEnd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лв</w:t>
            </w:r>
            <w:proofErr w:type="spellEnd"/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31D7A0B0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i/>
                <w:iCs/>
                <w:szCs w:val="22"/>
                <w:lang w:val="bg-BG"/>
              </w:rPr>
              <w:t>Направени разходи, лв.</w:t>
            </w:r>
          </w:p>
        </w:tc>
      </w:tr>
      <w:tr w:rsidR="0071496E" w:rsidRPr="00431EE4" w14:paraId="5014B1B2" w14:textId="77777777" w:rsidTr="009F78BD">
        <w:tc>
          <w:tcPr>
            <w:tcW w:w="552" w:type="dxa"/>
          </w:tcPr>
          <w:p w14:paraId="7C530FB9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98F285E" w14:textId="77777777" w:rsidR="0071496E" w:rsidRPr="00431EE4" w:rsidRDefault="0071496E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на консумативи</w:t>
            </w:r>
          </w:p>
          <w:p w14:paraId="240C50E0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канцеларски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материали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тонер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касети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консумативи за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компютри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периферни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устройства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др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07877A18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363A097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1CAFB8DD" w14:textId="77777777" w:rsidTr="009F78BD">
        <w:tc>
          <w:tcPr>
            <w:tcW w:w="552" w:type="dxa"/>
          </w:tcPr>
          <w:p w14:paraId="44F1E8C8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F7C28CF" w14:textId="77777777" w:rsidR="0071496E" w:rsidRPr="00431EE4" w:rsidRDefault="0071496E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краткотрайни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(КМА)</w:t>
            </w:r>
          </w:p>
          <w:p w14:paraId="2936531C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електронни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елементи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ел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.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материали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химикали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други</w:t>
            </w:r>
          </w:p>
        </w:tc>
        <w:tc>
          <w:tcPr>
            <w:tcW w:w="1418" w:type="dxa"/>
            <w:vAlign w:val="center"/>
          </w:tcPr>
          <w:p w14:paraId="241F1EB5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8E9CECF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4768351A" w14:textId="77777777" w:rsidTr="009F78BD">
        <w:tc>
          <w:tcPr>
            <w:tcW w:w="552" w:type="dxa"/>
          </w:tcPr>
          <w:p w14:paraId="1C53ABB6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0EF2C26" w14:textId="77777777" w:rsidR="0071496E" w:rsidRPr="00431EE4" w:rsidRDefault="0071496E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дълготрайни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материални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активи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(ДМА)</w:t>
            </w:r>
          </w:p>
          <w:p w14:paraId="027D8F24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апаратура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оборудване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свързани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с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дейностите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по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проекта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, (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машини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компютри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други).</w:t>
            </w:r>
          </w:p>
        </w:tc>
        <w:tc>
          <w:tcPr>
            <w:tcW w:w="1418" w:type="dxa"/>
            <w:vAlign w:val="center"/>
          </w:tcPr>
          <w:p w14:paraId="25E909AF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8253B7D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6A5D027E" w14:textId="77777777" w:rsidTr="009F78BD">
        <w:tc>
          <w:tcPr>
            <w:tcW w:w="552" w:type="dxa"/>
          </w:tcPr>
          <w:p w14:paraId="03CA08AE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78BBB3B4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Закупуване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софтуерни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продукти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и други</w:t>
            </w:r>
          </w:p>
        </w:tc>
        <w:tc>
          <w:tcPr>
            <w:tcW w:w="1418" w:type="dxa"/>
            <w:vAlign w:val="center"/>
          </w:tcPr>
          <w:p w14:paraId="53E9FEF2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E65BCF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1E0D05B9" w14:textId="77777777" w:rsidTr="009F78BD">
        <w:tc>
          <w:tcPr>
            <w:tcW w:w="552" w:type="dxa"/>
          </w:tcPr>
          <w:p w14:paraId="0D358401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5915C0E0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Командировки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, в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т.ч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. и в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чужбина</w:t>
            </w:r>
            <w:proofErr w:type="spellEnd"/>
          </w:p>
        </w:tc>
        <w:tc>
          <w:tcPr>
            <w:tcW w:w="1418" w:type="dxa"/>
            <w:vAlign w:val="center"/>
          </w:tcPr>
          <w:p w14:paraId="32953927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1BE569A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6AAF9F60" w14:textId="77777777" w:rsidTr="009F78BD">
        <w:tc>
          <w:tcPr>
            <w:tcW w:w="552" w:type="dxa"/>
          </w:tcPr>
          <w:p w14:paraId="74A15163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6BBC323B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Такси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за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конференции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и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публикации</w:t>
            </w:r>
            <w:proofErr w:type="spellEnd"/>
          </w:p>
        </w:tc>
        <w:tc>
          <w:tcPr>
            <w:tcW w:w="1418" w:type="dxa"/>
            <w:vAlign w:val="center"/>
          </w:tcPr>
          <w:p w14:paraId="2DDFF799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2A6D4C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29061819" w14:textId="77777777" w:rsidTr="009F78BD">
        <w:tc>
          <w:tcPr>
            <w:tcW w:w="552" w:type="dxa"/>
          </w:tcPr>
          <w:p w14:paraId="6E820A80" w14:textId="77777777" w:rsidR="0071496E" w:rsidRPr="00431EE4" w:rsidRDefault="0071496E" w:rsidP="00714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Times New Roman" w:hAnsi="Times New Roman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0DD9CE88" w14:textId="77777777" w:rsidR="0071496E" w:rsidRPr="00431EE4" w:rsidRDefault="0071496E" w:rsidP="009F78BD">
            <w:pPr>
              <w:spacing w:after="0" w:line="240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Заплащане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външни</w:t>
            </w:r>
            <w:proofErr w:type="spellEnd"/>
            <w:r w:rsidRPr="00431EE4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szCs w:val="22"/>
              </w:rPr>
              <w:t>организации</w:t>
            </w:r>
            <w:proofErr w:type="spellEnd"/>
          </w:p>
          <w:p w14:paraId="77D4FEF6" w14:textId="77777777" w:rsidR="0071496E" w:rsidRPr="00431EE4" w:rsidRDefault="0071496E" w:rsidP="009F78BD">
            <w:pPr>
              <w:spacing w:after="0" w:line="240" w:lineRule="auto"/>
              <w:rPr>
                <w:rFonts w:ascii="Times New Roman" w:hAnsi="Times New Roman"/>
                <w:i/>
                <w:iCs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извършване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анализи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изпитания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поддръжка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апаратура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изработване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образци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и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др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.,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свързани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с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предмета</w:t>
            </w:r>
            <w:proofErr w:type="spellEnd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 xml:space="preserve"> на </w:t>
            </w:r>
            <w:proofErr w:type="spellStart"/>
            <w:r w:rsidRPr="00431EE4">
              <w:rPr>
                <w:rFonts w:ascii="Times New Roman" w:eastAsia="Times New Roman" w:hAnsi="Times New Roman"/>
                <w:i/>
                <w:iCs/>
                <w:szCs w:val="22"/>
              </w:rPr>
              <w:t>договора</w:t>
            </w:r>
            <w:proofErr w:type="spellEnd"/>
          </w:p>
        </w:tc>
        <w:tc>
          <w:tcPr>
            <w:tcW w:w="1418" w:type="dxa"/>
            <w:vAlign w:val="center"/>
          </w:tcPr>
          <w:p w14:paraId="41460F1D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7BEAD2B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496E" w:rsidRPr="00431EE4" w14:paraId="2B18BD27" w14:textId="77777777" w:rsidTr="009F78BD">
        <w:tc>
          <w:tcPr>
            <w:tcW w:w="6648" w:type="dxa"/>
            <w:gridSpan w:val="2"/>
          </w:tcPr>
          <w:p w14:paraId="69D749E0" w14:textId="77777777" w:rsidR="0071496E" w:rsidRPr="00431EE4" w:rsidRDefault="0071496E" w:rsidP="009F7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2"/>
              </w:rPr>
            </w:pPr>
            <w:proofErr w:type="spellStart"/>
            <w:r w:rsidRPr="00431EE4">
              <w:rPr>
                <w:rFonts w:ascii="Times New Roman" w:eastAsia="Times New Roman" w:hAnsi="Times New Roman"/>
                <w:b/>
                <w:bCs/>
                <w:szCs w:val="22"/>
              </w:rPr>
              <w:t>Обща</w:t>
            </w:r>
            <w:proofErr w:type="spellEnd"/>
            <w:r w:rsidRPr="00431EE4">
              <w:rPr>
                <w:rFonts w:ascii="Times New Roman" w:eastAsia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431EE4">
              <w:rPr>
                <w:rFonts w:ascii="Times New Roman" w:eastAsia="Times New Roman" w:hAnsi="Times New Roman"/>
                <w:b/>
                <w:bCs/>
                <w:szCs w:val="22"/>
              </w:rPr>
              <w:t>сума</w:t>
            </w:r>
            <w:proofErr w:type="spellEnd"/>
          </w:p>
        </w:tc>
        <w:tc>
          <w:tcPr>
            <w:tcW w:w="1418" w:type="dxa"/>
            <w:vAlign w:val="center"/>
          </w:tcPr>
          <w:p w14:paraId="033A0B91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4DA7072" w14:textId="77777777" w:rsidR="0071496E" w:rsidRPr="00431EE4" w:rsidRDefault="0071496E" w:rsidP="009F7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6F1D55AF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p w14:paraId="536D1694" w14:textId="77777777" w:rsidR="0071496E" w:rsidRPr="00431EE4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bg-BG"/>
          <w14:ligatures w14:val="none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1496E" w:rsidRPr="00CA66AF" w14:paraId="2158341E" w14:textId="77777777" w:rsidTr="009F78BD">
        <w:tc>
          <w:tcPr>
            <w:tcW w:w="9624" w:type="dxa"/>
            <w:shd w:val="clear" w:color="auto" w:fill="D9D9D9" w:themeFill="background1" w:themeFillShade="D9"/>
          </w:tcPr>
          <w:p w14:paraId="1B081D49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b/>
                <w:bCs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b/>
                <w:bCs/>
                <w:szCs w:val="22"/>
                <w:lang w:val="bg-BG"/>
              </w:rPr>
              <w:t>7. Прогноза за времевото разпределение на разходите по проекта (план за разходите на средствата по проекта)</w:t>
            </w:r>
          </w:p>
        </w:tc>
      </w:tr>
      <w:tr w:rsidR="0071496E" w:rsidRPr="00431EE4" w14:paraId="507B8FEF" w14:textId="77777777" w:rsidTr="009F78BD">
        <w:tc>
          <w:tcPr>
            <w:tcW w:w="9624" w:type="dxa"/>
          </w:tcPr>
          <w:p w14:paraId="4FD41806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………………………</w:t>
            </w:r>
          </w:p>
          <w:p w14:paraId="16AA6FB4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  <w:r w:rsidRPr="00431EE4">
              <w:rPr>
                <w:rFonts w:ascii="Times New Roman" w:hAnsi="Times New Roman"/>
                <w:szCs w:val="22"/>
                <w:lang w:val="bg-BG"/>
              </w:rPr>
              <w:t>………………</w:t>
            </w:r>
          </w:p>
          <w:p w14:paraId="238C17D8" w14:textId="77777777" w:rsidR="0071496E" w:rsidRPr="00431EE4" w:rsidRDefault="0071496E" w:rsidP="009F78BD">
            <w:pPr>
              <w:spacing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14:paraId="2F4DB531" w14:textId="77777777" w:rsidR="0071496E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532CEBD2" w14:textId="77777777" w:rsidR="0071496E" w:rsidRDefault="0071496E" w:rsidP="0071496E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Приложение към отчета: </w:t>
      </w:r>
    </w:p>
    <w:p w14:paraId="7D5FBB04" w14:textId="77777777" w:rsidR="0071496E" w:rsidRPr="001A3730" w:rsidRDefault="0071496E" w:rsidP="0071496E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9F1C1F">
        <w:rPr>
          <w:rFonts w:ascii="Times New Roman" w:hAnsi="Times New Roman" w:cs="Times New Roman"/>
          <w:lang w:val="bg-BG"/>
        </w:rPr>
        <w:t xml:space="preserve">Препис от протокола от проведено заседание на катедрен съвет за обсъден и приет </w:t>
      </w:r>
      <w:r>
        <w:rPr>
          <w:rFonts w:ascii="Times New Roman" w:hAnsi="Times New Roman" w:cs="Times New Roman"/>
          <w:lang w:val="bg-BG"/>
        </w:rPr>
        <w:t>междинен</w:t>
      </w:r>
      <w:r w:rsidRPr="009F1C1F">
        <w:rPr>
          <w:rFonts w:ascii="Times New Roman" w:hAnsi="Times New Roman" w:cs="Times New Roman"/>
          <w:lang w:val="bg-BG"/>
        </w:rPr>
        <w:t xml:space="preserve"> отчет (обсъждането и приемането се извършва в катедрата, в състава на която е ръководителят на колектива).</w:t>
      </w:r>
    </w:p>
    <w:p w14:paraId="5C967F96" w14:textId="77777777" w:rsidR="0071496E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14A99681" w14:textId="77777777" w:rsidR="0071496E" w:rsidRPr="001A3730" w:rsidRDefault="0071496E" w:rsidP="0071496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g-BG"/>
          <w14:ligatures w14:val="none"/>
        </w:rPr>
      </w:pPr>
    </w:p>
    <w:p w14:paraId="48FF93C0" w14:textId="77777777" w:rsidR="0071496E" w:rsidRPr="009F1C1F" w:rsidRDefault="0071496E" w:rsidP="0071496E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FD41222" w14:textId="77777777" w:rsidR="0071496E" w:rsidRDefault="0071496E" w:rsidP="0071496E">
      <w:pPr>
        <w:spacing w:after="0" w:line="240" w:lineRule="auto"/>
        <w:rPr>
          <w:rFonts w:ascii="Times New Roman" w:hAnsi="Times New Roman" w:cs="Times New Roman"/>
          <w:b/>
          <w:bCs/>
          <w:lang w:val="bg-BG"/>
        </w:rPr>
      </w:pPr>
      <w:r w:rsidRPr="00CB1F06">
        <w:rPr>
          <w:rFonts w:ascii="Times New Roman" w:hAnsi="Times New Roman" w:cs="Times New Roman"/>
          <w:b/>
          <w:bCs/>
          <w:lang w:val="bg-BG"/>
        </w:rPr>
        <w:t>Дата: ……………………………………</w:t>
      </w:r>
      <w:r w:rsidRPr="00CB1F06">
        <w:rPr>
          <w:rFonts w:ascii="Times New Roman" w:hAnsi="Times New Roman" w:cs="Times New Roman"/>
          <w:b/>
          <w:bCs/>
          <w:lang w:val="bg-BG"/>
        </w:rPr>
        <w:tab/>
      </w:r>
      <w:r w:rsidRPr="00CB1F06">
        <w:rPr>
          <w:rFonts w:ascii="Times New Roman" w:hAnsi="Times New Roman" w:cs="Times New Roman"/>
          <w:b/>
          <w:bCs/>
          <w:lang w:val="bg-BG"/>
        </w:rPr>
        <w:tab/>
        <w:t xml:space="preserve">Ръководител </w:t>
      </w:r>
    </w:p>
    <w:p w14:paraId="55C84C9C" w14:textId="77777777" w:rsidR="0071496E" w:rsidRPr="00CB1F06" w:rsidRDefault="0071496E" w:rsidP="0071496E">
      <w:pPr>
        <w:spacing w:after="0" w:line="240" w:lineRule="auto"/>
        <w:ind w:left="5040"/>
        <w:rPr>
          <w:rFonts w:ascii="Times New Roman" w:hAnsi="Times New Roman" w:cs="Times New Roman"/>
          <w:b/>
          <w:bCs/>
          <w:lang w:val="bg-BG"/>
        </w:rPr>
      </w:pPr>
      <w:r w:rsidRPr="00CB1F06">
        <w:rPr>
          <w:rFonts w:ascii="Times New Roman" w:hAnsi="Times New Roman" w:cs="Times New Roman"/>
          <w:b/>
          <w:bCs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lang w:val="bg-BG"/>
        </w:rPr>
        <w:t>договора/проекта</w:t>
      </w:r>
      <w:r w:rsidRPr="00CB1F06">
        <w:rPr>
          <w:rFonts w:ascii="Times New Roman" w:hAnsi="Times New Roman" w:cs="Times New Roman"/>
          <w:b/>
          <w:bCs/>
          <w:lang w:val="bg-BG"/>
        </w:rPr>
        <w:t>:</w:t>
      </w:r>
    </w:p>
    <w:p w14:paraId="002FE799" w14:textId="77777777" w:rsidR="0071496E" w:rsidRPr="00CB1F06" w:rsidRDefault="0071496E" w:rsidP="0071496E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</w:r>
      <w:r w:rsidRPr="00CB1F06">
        <w:rPr>
          <w:rFonts w:ascii="Times New Roman" w:hAnsi="Times New Roman" w:cs="Times New Roman"/>
          <w:lang w:val="bg-BG"/>
        </w:rPr>
        <w:tab/>
        <w:t>/подпис/</w:t>
      </w:r>
    </w:p>
    <w:p w14:paraId="48D493C6" w14:textId="77777777" w:rsidR="0071496E" w:rsidRPr="00CB1F06" w:rsidRDefault="0071496E" w:rsidP="007149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36165B7" w14:textId="77777777" w:rsidR="00B13908" w:rsidRDefault="00B13908"/>
    <w:sectPr w:rsidR="00B1390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121BE"/>
    <w:multiLevelType w:val="hybridMultilevel"/>
    <w:tmpl w:val="FBB60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6E"/>
    <w:rsid w:val="005659A3"/>
    <w:rsid w:val="0071496E"/>
    <w:rsid w:val="00836FA5"/>
    <w:rsid w:val="00B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C885"/>
  <w15:chartTrackingRefBased/>
  <w15:docId w15:val="{774E0664-96A2-4AA9-8F96-7C44D291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6E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7149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96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6E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6E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6E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6E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6E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6E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714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96E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9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71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96E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71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96E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7149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496E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1</cp:revision>
  <dcterms:created xsi:type="dcterms:W3CDTF">2024-11-27T19:58:00Z</dcterms:created>
  <dcterms:modified xsi:type="dcterms:W3CDTF">2024-11-27T20:03:00Z</dcterms:modified>
</cp:coreProperties>
</file>